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6CD00" w14:textId="77777777" w:rsidR="000A0624" w:rsidRPr="00902288" w:rsidRDefault="000A0624" w:rsidP="00981981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57C37EF8" w14:textId="77777777" w:rsidR="000A0624" w:rsidRPr="00902288" w:rsidRDefault="000A0624" w:rsidP="00981981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01EAE79C" w14:textId="77777777" w:rsidR="000A0624" w:rsidRPr="00902288" w:rsidRDefault="000A0624" w:rsidP="00981981">
      <w:pPr>
        <w:ind w:left="426"/>
        <w:rPr>
          <w:rFonts w:ascii="Times New Roman" w:hAnsi="Times New Roman" w:cs="Times New Roman"/>
          <w:b/>
          <w:sz w:val="24"/>
          <w:szCs w:val="24"/>
        </w:rPr>
      </w:pPr>
    </w:p>
    <w:p w14:paraId="2BC3F449" w14:textId="77777777" w:rsidR="0080417A" w:rsidRPr="00902288" w:rsidRDefault="00981981" w:rsidP="00981981">
      <w:pPr>
        <w:ind w:left="426"/>
        <w:rPr>
          <w:rFonts w:ascii="Times New Roman" w:hAnsi="Times New Roman" w:cs="Times New Roman"/>
          <w:b/>
          <w:sz w:val="24"/>
          <w:szCs w:val="24"/>
        </w:rPr>
      </w:pPr>
      <w:r w:rsidRPr="00902288">
        <w:rPr>
          <w:rFonts w:ascii="Times New Roman" w:hAnsi="Times New Roman" w:cs="Times New Roman"/>
          <w:b/>
          <w:sz w:val="24"/>
          <w:szCs w:val="24"/>
        </w:rPr>
        <w:t>НАЦИОНАЛНО ПРЕДСТАВИТЕЛНИ ОРГАНИ</w:t>
      </w:r>
      <w:r w:rsidR="00A27D1D" w:rsidRPr="00902288">
        <w:rPr>
          <w:rFonts w:ascii="Times New Roman" w:hAnsi="Times New Roman" w:cs="Times New Roman"/>
          <w:b/>
          <w:sz w:val="24"/>
          <w:szCs w:val="24"/>
        </w:rPr>
        <w:t>ЗАЦИИ НА И ЗА ХОРАТА С УВРЕЖДАНИЯ</w:t>
      </w:r>
    </w:p>
    <w:p w14:paraId="177F593C" w14:textId="77777777" w:rsidR="00F341AA" w:rsidRPr="00902288" w:rsidRDefault="00A70C53" w:rsidP="00276491">
      <w:pPr>
        <w:ind w:left="426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902288">
        <w:rPr>
          <w:rFonts w:ascii="Times New Roman" w:hAnsi="Times New Roman" w:cs="Times New Roman"/>
          <w:b/>
          <w:sz w:val="24"/>
          <w:szCs w:val="24"/>
        </w:rPr>
        <w:t>Членове н</w:t>
      </w:r>
      <w:r w:rsidR="00A27D1D" w:rsidRPr="00902288">
        <w:rPr>
          <w:rFonts w:ascii="Times New Roman" w:hAnsi="Times New Roman" w:cs="Times New Roman"/>
          <w:b/>
          <w:sz w:val="24"/>
          <w:szCs w:val="24"/>
        </w:rPr>
        <w:t xml:space="preserve">а Национален съвет за хората с увреждания </w:t>
      </w:r>
      <w:r w:rsidRPr="00902288">
        <w:rPr>
          <w:rFonts w:ascii="Times New Roman" w:hAnsi="Times New Roman" w:cs="Times New Roman"/>
          <w:b/>
          <w:sz w:val="24"/>
          <w:szCs w:val="24"/>
        </w:rPr>
        <w:t>към Министерски съвет</w:t>
      </w:r>
      <w:r w:rsidR="00F71699" w:rsidRPr="00902288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14:paraId="0B8F0C92" w14:textId="77777777" w:rsidR="00F341AA" w:rsidRPr="00A668D1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До</w:t>
      </w:r>
    </w:p>
    <w:p w14:paraId="09E1F23E" w14:textId="77777777" w:rsidR="00F341AA" w:rsidRPr="003964B7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Президента на Република България</w:t>
      </w:r>
    </w:p>
    <w:p w14:paraId="3C16E6A7" w14:textId="77777777" w:rsidR="00F341AA" w:rsidRPr="003964B7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Министър-председателя на Република България</w:t>
      </w:r>
    </w:p>
    <w:p w14:paraId="559B5C00" w14:textId="77777777" w:rsidR="00F341AA" w:rsidRPr="003964B7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Парламентарните групи в 47-то Народно събрание</w:t>
      </w:r>
    </w:p>
    <w:p w14:paraId="442542D8" w14:textId="021182F9" w:rsidR="00F341AA" w:rsidRPr="00A668D1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Омбудсмана на Р</w:t>
      </w:r>
      <w:r w:rsidR="00A668D1">
        <w:rPr>
          <w:rFonts w:ascii="Times New Roman" w:hAnsi="Times New Roman" w:cs="Times New Roman"/>
          <w:b/>
          <w:sz w:val="28"/>
          <w:szCs w:val="28"/>
        </w:rPr>
        <w:t>епублика</w:t>
      </w:r>
      <w:r w:rsidR="00DE283F" w:rsidRPr="00A668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668D1">
        <w:rPr>
          <w:rFonts w:ascii="Times New Roman" w:hAnsi="Times New Roman" w:cs="Times New Roman"/>
          <w:b/>
          <w:sz w:val="28"/>
          <w:szCs w:val="28"/>
        </w:rPr>
        <w:t>България</w:t>
      </w:r>
    </w:p>
    <w:p w14:paraId="64821FF3" w14:textId="77777777" w:rsidR="00F341AA" w:rsidRPr="003964B7" w:rsidRDefault="00F341AA" w:rsidP="00F341AA">
      <w:pPr>
        <w:ind w:left="3969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Медиите</w:t>
      </w:r>
    </w:p>
    <w:p w14:paraId="6F10920E" w14:textId="77777777" w:rsidR="00D13234" w:rsidRPr="00902288" w:rsidRDefault="00D13234" w:rsidP="00D1323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9C008B0" w14:textId="77777777" w:rsidR="00D13234" w:rsidRPr="00902288" w:rsidRDefault="00D13234" w:rsidP="00D132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288">
        <w:rPr>
          <w:rFonts w:ascii="Times New Roman" w:hAnsi="Times New Roman" w:cs="Times New Roman"/>
          <w:b/>
          <w:sz w:val="28"/>
          <w:szCs w:val="28"/>
        </w:rPr>
        <w:t>ДЕКЛАРАЦИЯ</w:t>
      </w:r>
    </w:p>
    <w:p w14:paraId="124F0CCB" w14:textId="77777777" w:rsidR="00D13234" w:rsidRPr="00902288" w:rsidRDefault="00D13234" w:rsidP="00D132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288">
        <w:rPr>
          <w:rFonts w:ascii="Times New Roman" w:hAnsi="Times New Roman" w:cs="Times New Roman"/>
          <w:b/>
          <w:sz w:val="28"/>
          <w:szCs w:val="28"/>
        </w:rPr>
        <w:t>От Национално представителните организации на и за хора с увреждания</w:t>
      </w:r>
    </w:p>
    <w:p w14:paraId="11993C1F" w14:textId="059DDA32" w:rsidR="00D13234" w:rsidRPr="00902288" w:rsidRDefault="00D13234" w:rsidP="00D13234">
      <w:pPr>
        <w:rPr>
          <w:rFonts w:ascii="Times New Roman" w:hAnsi="Times New Roman" w:cs="Times New Roman"/>
          <w:b/>
          <w:sz w:val="28"/>
          <w:szCs w:val="28"/>
        </w:rPr>
      </w:pPr>
      <w:r w:rsidRPr="00902288">
        <w:rPr>
          <w:rFonts w:ascii="Times New Roman" w:hAnsi="Times New Roman" w:cs="Times New Roman"/>
          <w:b/>
          <w:sz w:val="28"/>
          <w:szCs w:val="28"/>
        </w:rPr>
        <w:t>Уважаеми госпожи и господа,</w:t>
      </w:r>
    </w:p>
    <w:p w14:paraId="6837D5BB" w14:textId="27393515" w:rsidR="00902288" w:rsidRPr="00902288" w:rsidRDefault="00902288" w:rsidP="00902288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На 3 декември </w:t>
      </w:r>
      <w:r>
        <w:rPr>
          <w:rFonts w:ascii="Times New Roman" w:hAnsi="Times New Roman" w:cs="Times New Roman"/>
          <w:sz w:val="28"/>
          <w:szCs w:val="28"/>
        </w:rPr>
        <w:t xml:space="preserve">в цял свят </w:t>
      </w:r>
      <w:r w:rsidRPr="00902288">
        <w:rPr>
          <w:rFonts w:ascii="Times New Roman" w:hAnsi="Times New Roman" w:cs="Times New Roman"/>
          <w:sz w:val="28"/>
          <w:szCs w:val="28"/>
        </w:rPr>
        <w:t xml:space="preserve">се отбелязва Международния ден на хората с увреждания. </w:t>
      </w:r>
      <w:r>
        <w:rPr>
          <w:rFonts w:ascii="Times New Roman" w:hAnsi="Times New Roman" w:cs="Times New Roman"/>
          <w:sz w:val="28"/>
          <w:szCs w:val="28"/>
        </w:rPr>
        <w:t>Чуваме различни п</w:t>
      </w:r>
      <w:r w:rsidRPr="00902288">
        <w:rPr>
          <w:rFonts w:ascii="Times New Roman" w:hAnsi="Times New Roman" w:cs="Times New Roman"/>
          <w:sz w:val="28"/>
          <w:szCs w:val="28"/>
        </w:rPr>
        <w:t xml:space="preserve">ослания на този ден, защото и политиките по отношение на хората с увреждания имат много лица. Вие сте новото политическо лице на България, а ние </w:t>
      </w:r>
      <w:r>
        <w:rPr>
          <w:rFonts w:ascii="Times New Roman" w:hAnsi="Times New Roman" w:cs="Times New Roman"/>
          <w:sz w:val="28"/>
          <w:szCs w:val="28"/>
        </w:rPr>
        <w:t xml:space="preserve">също </w:t>
      </w:r>
      <w:r w:rsidRPr="00902288">
        <w:rPr>
          <w:rFonts w:ascii="Times New Roman" w:hAnsi="Times New Roman" w:cs="Times New Roman"/>
          <w:sz w:val="28"/>
          <w:szCs w:val="28"/>
        </w:rPr>
        <w:t xml:space="preserve">сме </w:t>
      </w:r>
      <w:r>
        <w:rPr>
          <w:rFonts w:ascii="Times New Roman" w:hAnsi="Times New Roman" w:cs="Times New Roman"/>
          <w:sz w:val="28"/>
          <w:szCs w:val="28"/>
        </w:rPr>
        <w:t xml:space="preserve">тук пред вас и не сме просто </w:t>
      </w:r>
      <w:r w:rsidRPr="00902288">
        <w:rPr>
          <w:rFonts w:ascii="Times New Roman" w:hAnsi="Times New Roman" w:cs="Times New Roman"/>
          <w:sz w:val="28"/>
          <w:szCs w:val="28"/>
        </w:rPr>
        <w:t>безличн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02288">
        <w:rPr>
          <w:rFonts w:ascii="Times New Roman" w:hAnsi="Times New Roman" w:cs="Times New Roman"/>
          <w:sz w:val="28"/>
          <w:szCs w:val="28"/>
        </w:rPr>
        <w:t xml:space="preserve"> статистика.</w:t>
      </w:r>
    </w:p>
    <w:p w14:paraId="0CCCC911" w14:textId="6AEABBA0" w:rsidR="00A459B3" w:rsidRPr="00902288" w:rsidRDefault="00902288" w:rsidP="00902288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В световен мащаб над един милиард души, или около 15% от населението има някаква форма на увреждане. В България, по данни на  Агенцията за хората с увреждане</w:t>
      </w:r>
      <w:r w:rsidR="00A459B3">
        <w:rPr>
          <w:rFonts w:ascii="Times New Roman" w:hAnsi="Times New Roman" w:cs="Times New Roman"/>
          <w:sz w:val="28"/>
          <w:szCs w:val="28"/>
        </w:rPr>
        <w:t>,</w:t>
      </w:r>
      <w:r w:rsidRPr="00902288">
        <w:rPr>
          <w:rFonts w:ascii="Times New Roman" w:hAnsi="Times New Roman" w:cs="Times New Roman"/>
          <w:sz w:val="28"/>
          <w:szCs w:val="28"/>
        </w:rPr>
        <w:t xml:space="preserve">  в техния регистър са въведени 685 хиляди човека  са с призната намалена работоспособност или вид и степен на увреждане. Над </w:t>
      </w:r>
      <w:r w:rsidR="00A459B3" w:rsidRPr="00A459B3">
        <w:rPr>
          <w:rFonts w:ascii="Times New Roman" w:hAnsi="Times New Roman" w:cs="Times New Roman"/>
          <w:sz w:val="28"/>
          <w:szCs w:val="28"/>
        </w:rPr>
        <w:t>80 хил</w:t>
      </w:r>
      <w:r w:rsidR="00A459B3">
        <w:rPr>
          <w:rFonts w:ascii="Times New Roman" w:hAnsi="Times New Roman" w:cs="Times New Roman"/>
          <w:sz w:val="28"/>
          <w:szCs w:val="28"/>
        </w:rPr>
        <w:t>яди</w:t>
      </w:r>
      <w:r w:rsidRPr="00902288">
        <w:rPr>
          <w:rFonts w:ascii="Times New Roman" w:hAnsi="Times New Roman" w:cs="Times New Roman"/>
          <w:sz w:val="28"/>
          <w:szCs w:val="28"/>
        </w:rPr>
        <w:t xml:space="preserve"> са децата с увреждания </w:t>
      </w:r>
      <w:r w:rsidR="00A459B3">
        <w:rPr>
          <w:rFonts w:ascii="Times New Roman" w:hAnsi="Times New Roman" w:cs="Times New Roman"/>
          <w:sz w:val="28"/>
          <w:szCs w:val="28"/>
        </w:rPr>
        <w:t xml:space="preserve">отново по данни на </w:t>
      </w:r>
      <w:r w:rsidR="00A459B3" w:rsidRPr="00A459B3">
        <w:rPr>
          <w:rFonts w:ascii="Times New Roman" w:hAnsi="Times New Roman" w:cs="Times New Roman"/>
          <w:sz w:val="28"/>
          <w:szCs w:val="28"/>
        </w:rPr>
        <w:t>Агенцията за хората с увреждане</w:t>
      </w:r>
      <w:r w:rsidR="00A459B3">
        <w:rPr>
          <w:rFonts w:ascii="Times New Roman" w:hAnsi="Times New Roman" w:cs="Times New Roman"/>
          <w:sz w:val="28"/>
          <w:szCs w:val="28"/>
        </w:rPr>
        <w:t>.</w:t>
      </w:r>
    </w:p>
    <w:p w14:paraId="5BEDB5F1" w14:textId="77777777" w:rsidR="00244A5C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Трети декември</w:t>
      </w:r>
      <w:r w:rsidR="00B2127D" w:rsidRPr="00244A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2288">
        <w:rPr>
          <w:rFonts w:ascii="Times New Roman" w:hAnsi="Times New Roman" w:cs="Times New Roman"/>
          <w:sz w:val="28"/>
          <w:szCs w:val="28"/>
        </w:rPr>
        <w:t xml:space="preserve">е момент за оценка на извървяния път и дебат за перспективите на развитие на социалните политики за тези хора и </w:t>
      </w:r>
    </w:p>
    <w:p w14:paraId="7982D299" w14:textId="77777777" w:rsidR="00244A5C" w:rsidRDefault="00244A5C" w:rsidP="00D132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6EF40A" w14:textId="77777777" w:rsidR="00244A5C" w:rsidRDefault="00244A5C" w:rsidP="00D132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EA430BA" w14:textId="2AD632FE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осигуряване на условия за равнопоставеното им участие в развитието на обществото и държавата. </w:t>
      </w:r>
    </w:p>
    <w:p w14:paraId="3BEE23A4" w14:textId="6942A242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Днес</w:t>
      </w:r>
      <w:r w:rsidR="00B2127D" w:rsidRPr="00902288">
        <w:rPr>
          <w:rFonts w:ascii="Times New Roman" w:hAnsi="Times New Roman" w:cs="Times New Roman"/>
          <w:sz w:val="28"/>
          <w:szCs w:val="28"/>
        </w:rPr>
        <w:t>,</w:t>
      </w:r>
      <w:r w:rsidRPr="00902288">
        <w:rPr>
          <w:rFonts w:ascii="Times New Roman" w:hAnsi="Times New Roman" w:cs="Times New Roman"/>
          <w:sz w:val="28"/>
          <w:szCs w:val="28"/>
        </w:rPr>
        <w:t xml:space="preserve"> в кризисната здравна и икономическа обстановка, </w:t>
      </w:r>
      <w:r w:rsidR="000F258E">
        <w:rPr>
          <w:rFonts w:ascii="Times New Roman" w:hAnsi="Times New Roman" w:cs="Times New Roman"/>
          <w:sz w:val="28"/>
          <w:szCs w:val="28"/>
        </w:rPr>
        <w:t>н</w:t>
      </w:r>
      <w:r w:rsidR="000F258E" w:rsidRPr="00902288">
        <w:rPr>
          <w:rFonts w:ascii="Times New Roman" w:hAnsi="Times New Roman" w:cs="Times New Roman"/>
          <w:sz w:val="28"/>
          <w:szCs w:val="28"/>
        </w:rPr>
        <w:t>ека се видим лице в лице, защото сме заедно в бъдещето на Българи</w:t>
      </w:r>
      <w:r w:rsidR="000F258E">
        <w:rPr>
          <w:rFonts w:ascii="Times New Roman" w:hAnsi="Times New Roman" w:cs="Times New Roman"/>
          <w:sz w:val="28"/>
          <w:szCs w:val="28"/>
        </w:rPr>
        <w:t xml:space="preserve">я и </w:t>
      </w:r>
      <w:r w:rsidRPr="00902288">
        <w:rPr>
          <w:rFonts w:ascii="Times New Roman" w:hAnsi="Times New Roman" w:cs="Times New Roman"/>
          <w:sz w:val="28"/>
          <w:szCs w:val="28"/>
        </w:rPr>
        <w:t>заедно трябва да намерим верните решения за:</w:t>
      </w:r>
    </w:p>
    <w:p w14:paraId="39DA1CC6" w14:textId="08A53091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Осигуряване </w:t>
      </w:r>
      <w:r w:rsidRPr="00902288">
        <w:rPr>
          <w:rFonts w:ascii="Times New Roman" w:hAnsi="Times New Roman" w:cs="Times New Roman"/>
          <w:sz w:val="28"/>
          <w:szCs w:val="28"/>
        </w:rPr>
        <w:t>на качествена подкрепа във всички области за постигане на нормални стандарти на живот за хората с увреждания;</w:t>
      </w:r>
    </w:p>
    <w:p w14:paraId="46E02749" w14:textId="4444DB28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Пълна </w:t>
      </w:r>
      <w:r w:rsidRPr="00902288">
        <w:rPr>
          <w:rFonts w:ascii="Times New Roman" w:hAnsi="Times New Roman" w:cs="Times New Roman"/>
          <w:sz w:val="28"/>
          <w:szCs w:val="28"/>
        </w:rPr>
        <w:t>реформа в ТЕЛК и приемане на нов модел за оценка на увреждането, възможностите и потребностите, отчитащ комплекс от разнообразни фактори и гарантиращ по-висока степен на социално приобщаване на хората със специфични възможности;</w:t>
      </w:r>
    </w:p>
    <w:p w14:paraId="20500180" w14:textId="20985504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Повишаване </w:t>
      </w:r>
      <w:r w:rsidRPr="00902288">
        <w:rPr>
          <w:rFonts w:ascii="Times New Roman" w:hAnsi="Times New Roman" w:cs="Times New Roman"/>
          <w:sz w:val="28"/>
          <w:szCs w:val="28"/>
        </w:rPr>
        <w:t>ефективността на здравната система чрез: своевременна медицинска профилактика, качествено и достъпно лечение, осигуряване на безплатни лекарствени средства и медицинска рехабилитация;</w:t>
      </w:r>
    </w:p>
    <w:p w14:paraId="38564725" w14:textId="0F0238DF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Промяна </w:t>
      </w:r>
      <w:r w:rsidRPr="00902288">
        <w:rPr>
          <w:rFonts w:ascii="Times New Roman" w:hAnsi="Times New Roman" w:cs="Times New Roman"/>
          <w:sz w:val="28"/>
          <w:szCs w:val="28"/>
        </w:rPr>
        <w:t>на модела за предоставяне на помощни средства, медицински изделия и приспособления и приемане на стандарти, гарантиращи тяхното качество;</w:t>
      </w:r>
    </w:p>
    <w:p w14:paraId="60F42065" w14:textId="634C8240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Повишаване </w:t>
      </w:r>
      <w:r w:rsidRPr="00902288">
        <w:rPr>
          <w:rFonts w:ascii="Times New Roman" w:hAnsi="Times New Roman" w:cs="Times New Roman"/>
          <w:sz w:val="28"/>
          <w:szCs w:val="28"/>
        </w:rPr>
        <w:t>качеството на приобщаващото образование;</w:t>
      </w:r>
    </w:p>
    <w:p w14:paraId="108BA740" w14:textId="39C9CEDA" w:rsidR="00D13234" w:rsidRPr="00902288" w:rsidRDefault="00D13234" w:rsidP="00D13234">
      <w:pPr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Незабавна </w:t>
      </w:r>
      <w:r w:rsidRPr="00902288">
        <w:rPr>
          <w:rFonts w:ascii="Times New Roman" w:hAnsi="Times New Roman" w:cs="Times New Roman"/>
          <w:sz w:val="28"/>
          <w:szCs w:val="28"/>
        </w:rPr>
        <w:t>и пълна промяна на нормативните условия за подкрепа на заетостта на хората с увреждания и осигуряване на напълно нов модел и правила за финансиране на хората с увреждания и работодателите, според броя на осигурените работни места и тежестта на увреждането на работещите. Повишаване на ресурса за подкрепа на работещите хора с увреждания и техните работодатели</w:t>
      </w:r>
      <w:r w:rsidR="00B2127D" w:rsidRPr="00244A5C">
        <w:rPr>
          <w:rFonts w:ascii="Times New Roman" w:hAnsi="Times New Roman" w:cs="Times New Roman"/>
          <w:sz w:val="28"/>
          <w:szCs w:val="28"/>
          <w:lang w:val="ru-RU"/>
        </w:rPr>
        <w:t>;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89BEC95" w14:textId="77777777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●</w:t>
      </w:r>
      <w:r w:rsidRPr="0090228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902288">
        <w:rPr>
          <w:rFonts w:ascii="Times New Roman" w:hAnsi="Times New Roman" w:cs="Times New Roman"/>
          <w:sz w:val="28"/>
          <w:szCs w:val="28"/>
        </w:rPr>
        <w:t>Значимо завишаване стандартите за финансиране на социалните услуги, с цел създаване на качествена подкрепа за хората с увреждания; привличане на качествени професионално подготвени специалисти; преодоляване на високата инфлация, завишените цени на горива и ел. енергия и разработване на карта за оптималното им разпределение в страната;</w:t>
      </w:r>
    </w:p>
    <w:p w14:paraId="70D00204" w14:textId="0E1163E1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Подобряване </w:t>
      </w:r>
      <w:r w:rsidRPr="00902288">
        <w:rPr>
          <w:rFonts w:ascii="Times New Roman" w:hAnsi="Times New Roman" w:cs="Times New Roman"/>
          <w:sz w:val="28"/>
          <w:szCs w:val="28"/>
        </w:rPr>
        <w:t>на архитектурната, транспортна и комуникационна среда;</w:t>
      </w:r>
    </w:p>
    <w:p w14:paraId="76EA5740" w14:textId="4C316AAE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● </w:t>
      </w:r>
      <w:r w:rsidR="00B2127D" w:rsidRPr="00902288">
        <w:rPr>
          <w:rFonts w:ascii="Times New Roman" w:hAnsi="Times New Roman" w:cs="Times New Roman"/>
          <w:sz w:val="28"/>
          <w:szCs w:val="28"/>
        </w:rPr>
        <w:t xml:space="preserve">Повишаване </w:t>
      </w:r>
      <w:r w:rsidRPr="00902288">
        <w:rPr>
          <w:rFonts w:ascii="Times New Roman" w:hAnsi="Times New Roman" w:cs="Times New Roman"/>
          <w:sz w:val="28"/>
          <w:szCs w:val="28"/>
        </w:rPr>
        <w:t>доходите на хората с увреждания, гарантиращи достоен живот, лечение и рехабилитация;</w:t>
      </w:r>
    </w:p>
    <w:p w14:paraId="09CEB798" w14:textId="77777777" w:rsidR="00244A5C" w:rsidRDefault="00244A5C" w:rsidP="00D1323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221F93" w14:textId="5A65F11F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● Създаване на условия и механизъм за координация и контрол на хоризонталните политики за хората с увреждания  и създаване на Държавна агенция за хората с увреждания;</w:t>
      </w:r>
    </w:p>
    <w:p w14:paraId="1321FE7B" w14:textId="77777777" w:rsidR="00D13234" w:rsidRPr="003964B7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●Промяна на режима на поставяне под запрещение на хората с увреждания с цел осигуряване на право на избор;</w:t>
      </w:r>
    </w:p>
    <w:p w14:paraId="65E0D557" w14:textId="77777777" w:rsidR="00D13234" w:rsidRPr="00902288" w:rsidRDefault="00D13234" w:rsidP="00D13234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02288">
        <w:rPr>
          <w:rFonts w:ascii="Times New Roman" w:hAnsi="Times New Roman" w:cs="Times New Roman"/>
          <w:b/>
          <w:sz w:val="28"/>
          <w:szCs w:val="28"/>
        </w:rPr>
        <w:t>Уважаеми госпожи и господа,</w:t>
      </w:r>
    </w:p>
    <w:p w14:paraId="7D65518E" w14:textId="77777777" w:rsidR="00D13234" w:rsidRPr="00902288" w:rsidRDefault="00D13234" w:rsidP="00D13234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>Заявяваме своята готовност за участие в създаването и реализацията на  политиките, усъвършенстване на действащата нормативна база за промяна на социалния статус на хората с увреждания в страната.</w:t>
      </w:r>
    </w:p>
    <w:p w14:paraId="3B0FD753" w14:textId="05159EE8" w:rsidR="00F341AA" w:rsidRPr="003964B7" w:rsidRDefault="00D13234" w:rsidP="00F341AA">
      <w:pPr>
        <w:jc w:val="both"/>
        <w:rPr>
          <w:rFonts w:ascii="Times New Roman" w:hAnsi="Times New Roman" w:cs="Times New Roman"/>
          <w:sz w:val="28"/>
          <w:szCs w:val="28"/>
        </w:rPr>
      </w:pPr>
      <w:r w:rsidRPr="00902288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341AA" w:rsidRPr="003964B7">
        <w:rPr>
          <w:rFonts w:ascii="Times New Roman" w:hAnsi="Times New Roman" w:cs="Times New Roman"/>
          <w:sz w:val="28"/>
          <w:szCs w:val="28"/>
        </w:rPr>
        <w:t xml:space="preserve">Веска Събева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69C4552E" w14:textId="77777777" w:rsidR="00F341AA" w:rsidRPr="003964B7" w:rsidRDefault="00F341AA" w:rsidP="00F341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 xml:space="preserve">          Асоциацията на родители на деца с епилепсия  </w:t>
      </w:r>
    </w:p>
    <w:p w14:paraId="2C04B13C" w14:textId="287B2096" w:rsidR="00F341AA" w:rsidRPr="003964B7" w:rsidRDefault="00F341AA" w:rsidP="00F341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 xml:space="preserve">          Заместник</w:t>
      </w:r>
      <w:r w:rsidR="0064544A" w:rsidRPr="003964B7">
        <w:rPr>
          <w:rFonts w:ascii="Times New Roman" w:hAnsi="Times New Roman" w:cs="Times New Roman"/>
          <w:b/>
          <w:sz w:val="28"/>
          <w:szCs w:val="28"/>
        </w:rPr>
        <w:t>-</w:t>
      </w:r>
      <w:r w:rsidRPr="003964B7">
        <w:rPr>
          <w:rFonts w:ascii="Times New Roman" w:hAnsi="Times New Roman" w:cs="Times New Roman"/>
          <w:b/>
          <w:sz w:val="28"/>
          <w:szCs w:val="28"/>
        </w:rPr>
        <w:t xml:space="preserve"> председател на Националния съвет </w:t>
      </w:r>
      <w:r w:rsidR="00A459B3">
        <w:rPr>
          <w:rFonts w:ascii="Times New Roman" w:hAnsi="Times New Roman" w:cs="Times New Roman"/>
          <w:b/>
          <w:sz w:val="28"/>
          <w:szCs w:val="28"/>
        </w:rPr>
        <w:t>з</w:t>
      </w:r>
      <w:r w:rsidRPr="003964B7">
        <w:rPr>
          <w:rFonts w:ascii="Times New Roman" w:hAnsi="Times New Roman" w:cs="Times New Roman"/>
          <w:b/>
          <w:sz w:val="28"/>
          <w:szCs w:val="28"/>
        </w:rPr>
        <w:t xml:space="preserve">а хората с </w:t>
      </w:r>
    </w:p>
    <w:p w14:paraId="4B101760" w14:textId="169DD803" w:rsidR="00DE283F" w:rsidRPr="003964B7" w:rsidRDefault="00F341AA" w:rsidP="00F341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 xml:space="preserve">          увреждания</w:t>
      </w:r>
    </w:p>
    <w:p w14:paraId="435D89C7" w14:textId="253B02B4" w:rsidR="00F341AA" w:rsidRPr="003964B7" w:rsidRDefault="00DE283F" w:rsidP="00F341A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76491" w:rsidRPr="003964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341AA" w:rsidRPr="003964B7">
        <w:rPr>
          <w:rFonts w:ascii="Times New Roman" w:hAnsi="Times New Roman" w:cs="Times New Roman"/>
          <w:sz w:val="28"/>
          <w:szCs w:val="28"/>
        </w:rPr>
        <w:t xml:space="preserve">Красимир Коцев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  <w:r w:rsidR="00F341AA" w:rsidRPr="003964B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767B7134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Съюз на инвалидите в България</w:t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</w:rPr>
        <w:tab/>
      </w:r>
    </w:p>
    <w:p w14:paraId="78B2D6E4" w14:textId="63E38596" w:rsidR="00F341AA" w:rsidRPr="003964B7" w:rsidRDefault="00F341AA" w:rsidP="00F341AA">
      <w:pPr>
        <w:ind w:left="709" w:hanging="1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Васил Долапчиев</w:t>
      </w:r>
      <w:r w:rsidRPr="003964B7">
        <w:rPr>
          <w:rFonts w:ascii="Times New Roman" w:hAnsi="Times New Roman" w:cs="Times New Roman"/>
          <w:sz w:val="28"/>
          <w:szCs w:val="28"/>
          <w:lang w:val="ru-RU"/>
        </w:rPr>
        <w:tab/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B2127D" w:rsidRPr="003964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4544A" w:rsidRPr="003964B7">
        <w:rPr>
          <w:rFonts w:ascii="Times New Roman" w:hAnsi="Times New Roman" w:cs="Times New Roman"/>
          <w:sz w:val="28"/>
          <w:szCs w:val="28"/>
          <w:lang w:val="ru-RU"/>
        </w:rPr>
        <w:t>председател</w:t>
      </w:r>
      <w:proofErr w:type="spellEnd"/>
    </w:p>
    <w:p w14:paraId="7FEAE488" w14:textId="77777777" w:rsidR="00F341AA" w:rsidRPr="003964B7" w:rsidRDefault="00F341AA" w:rsidP="00F341AA">
      <w:pPr>
        <w:ind w:left="709" w:hanging="1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Съюз на слепите в България</w:t>
      </w:r>
    </w:p>
    <w:p w14:paraId="714E3169" w14:textId="2A88AF4C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 xml:space="preserve">Величка Драганова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5FCA7AA9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Национална асоциация на сляпо-глухите в България</w:t>
      </w:r>
    </w:p>
    <w:p w14:paraId="75D0866C" w14:textId="58B9CE59" w:rsidR="00F341AA" w:rsidRPr="003964B7" w:rsidRDefault="00276491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964B7">
        <w:rPr>
          <w:rFonts w:ascii="Times New Roman" w:hAnsi="Times New Roman" w:cs="Times New Roman"/>
          <w:sz w:val="28"/>
          <w:szCs w:val="28"/>
          <w:lang w:val="ru-RU"/>
        </w:rPr>
        <w:t xml:space="preserve">Мария </w:t>
      </w:r>
      <w:proofErr w:type="spellStart"/>
      <w:r w:rsidRPr="003964B7">
        <w:rPr>
          <w:rFonts w:ascii="Times New Roman" w:hAnsi="Times New Roman" w:cs="Times New Roman"/>
          <w:sz w:val="28"/>
          <w:szCs w:val="28"/>
          <w:lang w:val="ru-RU"/>
        </w:rPr>
        <w:t>Недялкова</w:t>
      </w:r>
      <w:proofErr w:type="spellEnd"/>
      <w:r w:rsidR="0064544A" w:rsidRPr="003964B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  <w:lang w:val="ru-RU"/>
        </w:rPr>
        <w:t xml:space="preserve">– </w:t>
      </w:r>
      <w:proofErr w:type="spellStart"/>
      <w:r w:rsidR="0064544A" w:rsidRPr="003964B7">
        <w:rPr>
          <w:rFonts w:ascii="Times New Roman" w:hAnsi="Times New Roman" w:cs="Times New Roman"/>
          <w:sz w:val="28"/>
          <w:szCs w:val="28"/>
          <w:lang w:val="ru-RU"/>
        </w:rPr>
        <w:t>председател</w:t>
      </w:r>
      <w:proofErr w:type="spellEnd"/>
    </w:p>
    <w:p w14:paraId="5BC1E60D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 xml:space="preserve">Българска асоциация за лица с интелектуални затруднения  </w:t>
      </w:r>
      <w:r w:rsidRPr="003964B7">
        <w:rPr>
          <w:rFonts w:ascii="Times New Roman" w:hAnsi="Times New Roman" w:cs="Times New Roman"/>
          <w:sz w:val="28"/>
          <w:szCs w:val="28"/>
        </w:rPr>
        <w:tab/>
      </w:r>
    </w:p>
    <w:p w14:paraId="38A374A3" w14:textId="6B2E2111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 xml:space="preserve">Маринела Ангелова </w:t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 w:rsidRPr="003964B7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71BE6AFA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>Национално</w:t>
      </w:r>
      <w:proofErr w:type="spellEnd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>сдружение</w:t>
      </w:r>
      <w:proofErr w:type="spellEnd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>работодателите</w:t>
      </w:r>
      <w:proofErr w:type="spellEnd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>хората</w:t>
      </w:r>
      <w:proofErr w:type="spellEnd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с </w:t>
      </w:r>
      <w:proofErr w:type="spellStart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>увреждания</w:t>
      </w:r>
      <w:proofErr w:type="spellEnd"/>
      <w:r w:rsidRPr="003964B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14:paraId="311AE9E3" w14:textId="63B7893A" w:rsidR="00F341AA" w:rsidRPr="003964B7" w:rsidRDefault="00F341AA" w:rsidP="00F341AA">
      <w:pPr>
        <w:ind w:left="709" w:hanging="1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Мая Викторова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 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</w:p>
    <w:p w14:paraId="708B870C" w14:textId="77777777" w:rsidR="00F341AA" w:rsidRPr="003964B7" w:rsidRDefault="00F341AA" w:rsidP="00F341AA">
      <w:pPr>
        <w:ind w:left="709" w:hanging="1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Българска асоциация  “Диабет”</w:t>
      </w:r>
    </w:p>
    <w:p w14:paraId="33C8D28B" w14:textId="1318603F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Диана Инджова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</w:p>
    <w:p w14:paraId="3A41E9A6" w14:textId="77777777" w:rsidR="00D13234" w:rsidRPr="003964B7" w:rsidRDefault="00F341AA" w:rsidP="00D13234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Център за психологически изследвания</w:t>
      </w:r>
    </w:p>
    <w:p w14:paraId="52A4FBB5" w14:textId="77777777" w:rsidR="00244A5C" w:rsidRDefault="00244A5C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14:paraId="5ECD3180" w14:textId="77777777" w:rsidR="00244A5C" w:rsidRDefault="00244A5C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</w:p>
    <w:p w14:paraId="0DAD6644" w14:textId="1E593183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Петър Велчев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5038F3D4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Съюза на военноинвалидите и военнопострадалите в РБългария</w:t>
      </w:r>
    </w:p>
    <w:p w14:paraId="70F6CAF5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 xml:space="preserve">Николай Нинов </w:t>
      </w:r>
      <w:r w:rsidR="0064544A" w:rsidRPr="003964B7">
        <w:rPr>
          <w:rFonts w:ascii="Times New Roman" w:hAnsi="Times New Roman" w:cs="Times New Roman"/>
          <w:sz w:val="28"/>
          <w:szCs w:val="28"/>
        </w:rPr>
        <w:t>-председател</w:t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46D50A85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Съюз на глухите в България</w:t>
      </w:r>
    </w:p>
    <w:p w14:paraId="76017158" w14:textId="5AB77BFA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Лазар Живанкин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 w:rsidRPr="003964B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306645CA" w14:textId="77777777" w:rsidR="00F341AA" w:rsidRPr="003964B7" w:rsidRDefault="00F341AA" w:rsidP="00276491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Асоциация на родители на деца с нарушено зрение</w:t>
      </w:r>
    </w:p>
    <w:p w14:paraId="5E9023EF" w14:textId="4C1C1F5B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 xml:space="preserve">Мария Кръстева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  <w:r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  <w:lang w:val="ru-RU"/>
        </w:rPr>
        <w:tab/>
      </w:r>
    </w:p>
    <w:p w14:paraId="5ABF6196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Асоциация на родителите на деца с увреден слух</w:t>
      </w:r>
    </w:p>
    <w:p w14:paraId="7B0FA88E" w14:textId="6DEBB15C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Божидар Станчев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22C25376" w14:textId="77777777" w:rsidR="0064544A" w:rsidRPr="003964B7" w:rsidRDefault="00F341AA" w:rsidP="00D13234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Националния съюз на трудово-производителните кооперации</w:t>
      </w:r>
    </w:p>
    <w:p w14:paraId="1408A3B8" w14:textId="06000552" w:rsidR="00276491" w:rsidRPr="003964B7" w:rsidRDefault="00F341AA" w:rsidP="0064544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Венка Шаркова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 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</w:p>
    <w:p w14:paraId="2A7D991F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Българска асоциация за невромускулни заболявания</w:t>
      </w:r>
    </w:p>
    <w:p w14:paraId="2F67F47B" w14:textId="49D8C7AC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Стефан Данчев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 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421AF1B1" w14:textId="77777777" w:rsidR="00F341AA" w:rsidRPr="003964B7" w:rsidRDefault="00F341AA" w:rsidP="00F341AA">
      <w:pPr>
        <w:ind w:left="709" w:hanging="1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Национален център за рехабилитация на слепи</w:t>
      </w:r>
    </w:p>
    <w:p w14:paraId="1EB6F96E" w14:textId="1C70E3C2" w:rsidR="00F341AA" w:rsidRPr="003964B7" w:rsidRDefault="00F341AA" w:rsidP="00F341AA">
      <w:pPr>
        <w:ind w:left="709" w:hanging="1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 xml:space="preserve">Светослав Чернев 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– </w:t>
      </w:r>
      <w:r w:rsidR="0064544A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6C8BBA8A" w14:textId="77777777" w:rsidR="00F341AA" w:rsidRPr="003964B7" w:rsidRDefault="00F341AA" w:rsidP="00F341AA">
      <w:pPr>
        <w:ind w:left="709" w:hanging="1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Национална организация „Малки български хора”</w:t>
      </w:r>
    </w:p>
    <w:p w14:paraId="47802835" w14:textId="31DE4DE3" w:rsidR="00F341AA" w:rsidRPr="003964B7" w:rsidRDefault="00F341AA" w:rsidP="00F341AA">
      <w:pPr>
        <w:ind w:left="709" w:hanging="1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Павел Савов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  <w:r w:rsidRPr="003964B7">
        <w:rPr>
          <w:rFonts w:ascii="Times New Roman" w:hAnsi="Times New Roman" w:cs="Times New Roman"/>
          <w:sz w:val="28"/>
          <w:szCs w:val="28"/>
        </w:rPr>
        <w:tab/>
      </w:r>
    </w:p>
    <w:p w14:paraId="1A935EA2" w14:textId="77777777" w:rsidR="00F341AA" w:rsidRPr="003964B7" w:rsidRDefault="00F341AA" w:rsidP="00F341AA">
      <w:pPr>
        <w:ind w:left="709" w:hanging="1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Българска асоциация за рекреация, интеграция и спорт</w:t>
      </w:r>
    </w:p>
    <w:p w14:paraId="22A23D7A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Бончо Бонев</w:t>
      </w:r>
      <w:r w:rsidR="0064544A" w:rsidRPr="003964B7">
        <w:rPr>
          <w:rFonts w:ascii="Times New Roman" w:hAnsi="Times New Roman" w:cs="Times New Roman"/>
          <w:sz w:val="28"/>
          <w:szCs w:val="28"/>
        </w:rPr>
        <w:t>- председател</w:t>
      </w:r>
      <w:r w:rsidRPr="003964B7">
        <w:rPr>
          <w:rFonts w:ascii="Times New Roman" w:hAnsi="Times New Roman" w:cs="Times New Roman"/>
          <w:sz w:val="28"/>
          <w:szCs w:val="28"/>
        </w:rPr>
        <w:tab/>
      </w:r>
      <w:r w:rsidRPr="003964B7">
        <w:rPr>
          <w:rFonts w:ascii="Times New Roman" w:hAnsi="Times New Roman" w:cs="Times New Roman"/>
          <w:sz w:val="28"/>
          <w:szCs w:val="28"/>
        </w:rPr>
        <w:tab/>
      </w:r>
    </w:p>
    <w:p w14:paraId="451D35E1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Национална потребителна кооперация на слепите в България</w:t>
      </w:r>
    </w:p>
    <w:p w14:paraId="0CA8DA4C" w14:textId="385ED116" w:rsidR="00F341AA" w:rsidRPr="003964B7" w:rsidRDefault="0064544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Георги Георгиев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 –</w:t>
      </w:r>
      <w:r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</w:p>
    <w:p w14:paraId="44CB5C1E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Национален алианс за социална отговорност</w:t>
      </w:r>
    </w:p>
    <w:p w14:paraId="4899C1D1" w14:textId="288807BE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Доброслав Илиев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B2127D" w:rsidRPr="003964B7">
        <w:rPr>
          <w:rFonts w:ascii="Times New Roman" w:hAnsi="Times New Roman" w:cs="Times New Roman"/>
          <w:sz w:val="28"/>
          <w:szCs w:val="28"/>
        </w:rPr>
        <w:t>–</w:t>
      </w:r>
      <w:r w:rsidR="0064544A" w:rsidRPr="003964B7">
        <w:rPr>
          <w:rFonts w:ascii="Times New Roman" w:hAnsi="Times New Roman" w:cs="Times New Roman"/>
          <w:sz w:val="28"/>
          <w:szCs w:val="28"/>
        </w:rPr>
        <w:t xml:space="preserve"> председател</w:t>
      </w:r>
    </w:p>
    <w:p w14:paraId="4DAD3D60" w14:textId="77777777" w:rsidR="00F341AA" w:rsidRPr="003964B7" w:rsidRDefault="00F341AA" w:rsidP="00F341AA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Българска асоциация за рекреация, интеграция и туризъм</w:t>
      </w:r>
    </w:p>
    <w:p w14:paraId="0A186C89" w14:textId="5B02AA8C" w:rsidR="00D13234" w:rsidRPr="003964B7" w:rsidRDefault="00F341AA" w:rsidP="00D13234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sz w:val="28"/>
          <w:szCs w:val="28"/>
        </w:rPr>
        <w:t>Златомир Стоянов</w:t>
      </w:r>
      <w:r w:rsidR="00D13234" w:rsidRPr="003964B7">
        <w:rPr>
          <w:rFonts w:ascii="Times New Roman" w:hAnsi="Times New Roman" w:cs="Times New Roman"/>
          <w:sz w:val="28"/>
          <w:szCs w:val="28"/>
        </w:rPr>
        <w:t xml:space="preserve"> –</w:t>
      </w:r>
      <w:r w:rsidR="00B2127D" w:rsidRPr="003964B7">
        <w:rPr>
          <w:rFonts w:ascii="Times New Roman" w:hAnsi="Times New Roman" w:cs="Times New Roman"/>
          <w:sz w:val="28"/>
          <w:szCs w:val="28"/>
        </w:rPr>
        <w:t xml:space="preserve"> </w:t>
      </w:r>
      <w:r w:rsidR="00D13234" w:rsidRPr="003964B7">
        <w:rPr>
          <w:rFonts w:ascii="Times New Roman" w:hAnsi="Times New Roman" w:cs="Times New Roman"/>
          <w:sz w:val="28"/>
          <w:szCs w:val="28"/>
        </w:rPr>
        <w:t>председател</w:t>
      </w:r>
    </w:p>
    <w:p w14:paraId="6FA5289B" w14:textId="33630EB3" w:rsidR="00D05AD8" w:rsidRPr="00244A5C" w:rsidRDefault="00F341AA" w:rsidP="00244A5C">
      <w:pPr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 w:rsidRPr="003964B7">
        <w:rPr>
          <w:rFonts w:ascii="Times New Roman" w:hAnsi="Times New Roman" w:cs="Times New Roman"/>
          <w:b/>
          <w:sz w:val="28"/>
          <w:szCs w:val="28"/>
        </w:rPr>
        <w:t>Национална асоциация на хора с придобити увреждания</w:t>
      </w:r>
      <w:bookmarkStart w:id="0" w:name="_GoBack"/>
      <w:bookmarkEnd w:id="0"/>
    </w:p>
    <w:sectPr w:rsidR="00D05AD8" w:rsidRPr="00244A5C" w:rsidSect="004F29A1">
      <w:pgSz w:w="11906" w:h="16838"/>
      <w:pgMar w:top="0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3490B"/>
    <w:multiLevelType w:val="hybridMultilevel"/>
    <w:tmpl w:val="5C48A540"/>
    <w:lvl w:ilvl="0" w:tplc="83D0533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B034BF"/>
    <w:multiLevelType w:val="hybridMultilevel"/>
    <w:tmpl w:val="B56EC71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691FEE"/>
    <w:multiLevelType w:val="hybridMultilevel"/>
    <w:tmpl w:val="629458EC"/>
    <w:lvl w:ilvl="0" w:tplc="E7C6515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E5F6C"/>
    <w:multiLevelType w:val="hybridMultilevel"/>
    <w:tmpl w:val="9D4E30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6F188F"/>
    <w:multiLevelType w:val="hybridMultilevel"/>
    <w:tmpl w:val="6FE07C0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495126"/>
    <w:multiLevelType w:val="multilevel"/>
    <w:tmpl w:val="A5C03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35"/>
        </w:tabs>
        <w:ind w:left="735" w:hanging="375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7B0836E1"/>
    <w:multiLevelType w:val="hybridMultilevel"/>
    <w:tmpl w:val="9238E50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A6C"/>
    <w:rsid w:val="00013A51"/>
    <w:rsid w:val="00060770"/>
    <w:rsid w:val="000A0624"/>
    <w:rsid w:val="000B6C79"/>
    <w:rsid w:val="000C3F4A"/>
    <w:rsid w:val="000F258E"/>
    <w:rsid w:val="001000F8"/>
    <w:rsid w:val="0011325C"/>
    <w:rsid w:val="00143B9D"/>
    <w:rsid w:val="00227C05"/>
    <w:rsid w:val="00235638"/>
    <w:rsid w:val="002420A8"/>
    <w:rsid w:val="00244A5C"/>
    <w:rsid w:val="00276491"/>
    <w:rsid w:val="00291D8A"/>
    <w:rsid w:val="002A09A5"/>
    <w:rsid w:val="002D0DBD"/>
    <w:rsid w:val="002E57A8"/>
    <w:rsid w:val="00304FA4"/>
    <w:rsid w:val="0030525F"/>
    <w:rsid w:val="00317A6C"/>
    <w:rsid w:val="003507FE"/>
    <w:rsid w:val="003964B7"/>
    <w:rsid w:val="003D0275"/>
    <w:rsid w:val="003F506E"/>
    <w:rsid w:val="00402F0A"/>
    <w:rsid w:val="00407AFA"/>
    <w:rsid w:val="00445A0B"/>
    <w:rsid w:val="00465A61"/>
    <w:rsid w:val="004A3D19"/>
    <w:rsid w:val="004B0DD3"/>
    <w:rsid w:val="004F29A1"/>
    <w:rsid w:val="004F5B4F"/>
    <w:rsid w:val="005049C3"/>
    <w:rsid w:val="005331F7"/>
    <w:rsid w:val="00570DBC"/>
    <w:rsid w:val="00605869"/>
    <w:rsid w:val="0064544A"/>
    <w:rsid w:val="006B186F"/>
    <w:rsid w:val="006D1914"/>
    <w:rsid w:val="006D2167"/>
    <w:rsid w:val="006D4D0A"/>
    <w:rsid w:val="00740FB0"/>
    <w:rsid w:val="00744F90"/>
    <w:rsid w:val="00796779"/>
    <w:rsid w:val="007E291B"/>
    <w:rsid w:val="007F6CDC"/>
    <w:rsid w:val="0080417A"/>
    <w:rsid w:val="00821923"/>
    <w:rsid w:val="00834792"/>
    <w:rsid w:val="00866153"/>
    <w:rsid w:val="00883762"/>
    <w:rsid w:val="00886F5C"/>
    <w:rsid w:val="00893C02"/>
    <w:rsid w:val="009003FC"/>
    <w:rsid w:val="0090159B"/>
    <w:rsid w:val="00902288"/>
    <w:rsid w:val="0091127C"/>
    <w:rsid w:val="00922191"/>
    <w:rsid w:val="00930EAB"/>
    <w:rsid w:val="0094290F"/>
    <w:rsid w:val="009559B2"/>
    <w:rsid w:val="00981981"/>
    <w:rsid w:val="009E3B5B"/>
    <w:rsid w:val="00A27D1D"/>
    <w:rsid w:val="00A459B3"/>
    <w:rsid w:val="00A668D1"/>
    <w:rsid w:val="00A70C53"/>
    <w:rsid w:val="00A86413"/>
    <w:rsid w:val="00A942A5"/>
    <w:rsid w:val="00A9663D"/>
    <w:rsid w:val="00AC7F1F"/>
    <w:rsid w:val="00AE7FF3"/>
    <w:rsid w:val="00B01D31"/>
    <w:rsid w:val="00B13971"/>
    <w:rsid w:val="00B2127D"/>
    <w:rsid w:val="00B43915"/>
    <w:rsid w:val="00B549A3"/>
    <w:rsid w:val="00BA5BFF"/>
    <w:rsid w:val="00BC3199"/>
    <w:rsid w:val="00C32879"/>
    <w:rsid w:val="00C44AD8"/>
    <w:rsid w:val="00CA2E71"/>
    <w:rsid w:val="00CC35C5"/>
    <w:rsid w:val="00CE3CD2"/>
    <w:rsid w:val="00D05AD8"/>
    <w:rsid w:val="00D121AD"/>
    <w:rsid w:val="00D13234"/>
    <w:rsid w:val="00D447B8"/>
    <w:rsid w:val="00D475E1"/>
    <w:rsid w:val="00D57E89"/>
    <w:rsid w:val="00D62161"/>
    <w:rsid w:val="00D72CAA"/>
    <w:rsid w:val="00DB229F"/>
    <w:rsid w:val="00DC0CF9"/>
    <w:rsid w:val="00DE283F"/>
    <w:rsid w:val="00E0045B"/>
    <w:rsid w:val="00E13B73"/>
    <w:rsid w:val="00E36E99"/>
    <w:rsid w:val="00E7647D"/>
    <w:rsid w:val="00EB753E"/>
    <w:rsid w:val="00EE76DD"/>
    <w:rsid w:val="00F14A16"/>
    <w:rsid w:val="00F341AA"/>
    <w:rsid w:val="00F36B46"/>
    <w:rsid w:val="00F71699"/>
    <w:rsid w:val="00F83137"/>
    <w:rsid w:val="00FA013F"/>
    <w:rsid w:val="00FA2E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888C1"/>
  <w15:docId w15:val="{51F80388-B189-4BBF-833B-244AA996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2E71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B13971"/>
  </w:style>
  <w:style w:type="paragraph" w:styleId="ListParagraph">
    <w:name w:val="List Paragraph"/>
    <w:basedOn w:val="Normal"/>
    <w:uiPriority w:val="34"/>
    <w:qFormat/>
    <w:rsid w:val="00AE7F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5A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5A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3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134EC-F4B1-4AD6-96BC-DB2BB5EEE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800</Words>
  <Characters>4560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ARDE</dc:creator>
  <cp:lastModifiedBy>Pc</cp:lastModifiedBy>
  <cp:revision>2</cp:revision>
  <cp:lastPrinted>2021-12-02T12:31:00Z</cp:lastPrinted>
  <dcterms:created xsi:type="dcterms:W3CDTF">2021-12-03T07:31:00Z</dcterms:created>
  <dcterms:modified xsi:type="dcterms:W3CDTF">2021-12-03T07:31:00Z</dcterms:modified>
</cp:coreProperties>
</file>